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AF" w:rsidRDefault="00FE50AF" w:rsidP="00C541AD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361BE" w:rsidRDefault="000361BE" w:rsidP="009A1114">
      <w:pPr>
        <w:jc w:val="center"/>
        <w:rPr>
          <w:b/>
          <w:sz w:val="28"/>
          <w:szCs w:val="28"/>
        </w:rPr>
      </w:pPr>
    </w:p>
    <w:p w:rsidR="009A1114" w:rsidRPr="009A1114" w:rsidRDefault="009A1114" w:rsidP="009A1114">
      <w:pPr>
        <w:jc w:val="center"/>
        <w:rPr>
          <w:b/>
          <w:sz w:val="28"/>
          <w:szCs w:val="28"/>
        </w:rPr>
      </w:pPr>
      <w:r w:rsidRPr="009A1114">
        <w:rPr>
          <w:b/>
          <w:sz w:val="28"/>
          <w:szCs w:val="28"/>
        </w:rPr>
        <w:t xml:space="preserve">ПЕРЕЧЕНЬ </w:t>
      </w:r>
    </w:p>
    <w:p w:rsidR="002B61BB" w:rsidRPr="002B61BB" w:rsidRDefault="009A1114" w:rsidP="002B61BB">
      <w:pPr>
        <w:pStyle w:val="a3"/>
        <w:ind w:right="-39"/>
        <w:jc w:val="center"/>
        <w:rPr>
          <w:b/>
          <w:szCs w:val="28"/>
        </w:rPr>
      </w:pPr>
      <w:r w:rsidRPr="009A1114">
        <w:rPr>
          <w:b/>
          <w:szCs w:val="28"/>
        </w:rPr>
        <w:t xml:space="preserve">законов Новосибирской области, подлежащих признанию </w:t>
      </w:r>
      <w:proofErr w:type="gramStart"/>
      <w:r w:rsidRPr="009A1114">
        <w:rPr>
          <w:b/>
          <w:szCs w:val="28"/>
        </w:rPr>
        <w:t>утратившими</w:t>
      </w:r>
      <w:proofErr w:type="gramEnd"/>
      <w:r w:rsidRPr="009A1114">
        <w:rPr>
          <w:b/>
          <w:szCs w:val="28"/>
        </w:rPr>
        <w:t xml:space="preserve"> силу, </w:t>
      </w:r>
      <w:r w:rsidRPr="006F4BFC">
        <w:rPr>
          <w:b/>
          <w:szCs w:val="28"/>
        </w:rPr>
        <w:t xml:space="preserve">приостановлению, изменению или принятию в связи с принятием </w:t>
      </w:r>
      <w:r w:rsidR="006F4BFC">
        <w:rPr>
          <w:b/>
          <w:szCs w:val="28"/>
        </w:rPr>
        <w:t>З</w:t>
      </w:r>
      <w:r w:rsidRPr="006F4BFC">
        <w:rPr>
          <w:b/>
          <w:szCs w:val="28"/>
        </w:rPr>
        <w:t>акона Новосибирской области</w:t>
      </w:r>
      <w:r w:rsidR="002B61BB" w:rsidRPr="002B61BB">
        <w:rPr>
          <w:szCs w:val="28"/>
        </w:rPr>
        <w:t xml:space="preserve"> </w:t>
      </w:r>
      <w:r w:rsidR="002B61BB" w:rsidRPr="002B61BB">
        <w:rPr>
          <w:b/>
          <w:szCs w:val="28"/>
        </w:rPr>
        <w:t>«</w:t>
      </w:r>
      <w:r w:rsidR="001B6E4F" w:rsidRPr="001B6E4F">
        <w:rPr>
          <w:b/>
          <w:szCs w:val="28"/>
        </w:rPr>
        <w:t xml:space="preserve">О внесении изменений </w:t>
      </w:r>
      <w:r w:rsidR="006B4262" w:rsidRPr="006B4262">
        <w:rPr>
          <w:b/>
          <w:szCs w:val="28"/>
        </w:rPr>
        <w:t>в Закон Новосибирской области</w:t>
      </w:r>
      <w:r w:rsidR="001B6E4F" w:rsidRPr="001B6E4F">
        <w:rPr>
          <w:b/>
          <w:szCs w:val="28"/>
        </w:rPr>
        <w:t xml:space="preserve"> «О бюджетном процессе в Новосибирской области»</w:t>
      </w:r>
    </w:p>
    <w:p w:rsidR="002B61BB" w:rsidRPr="002B61BB" w:rsidRDefault="002B61BB" w:rsidP="002B61BB">
      <w:pPr>
        <w:pStyle w:val="a3"/>
        <w:ind w:right="-39"/>
        <w:jc w:val="center"/>
        <w:rPr>
          <w:b/>
          <w:szCs w:val="28"/>
        </w:rPr>
      </w:pPr>
    </w:p>
    <w:p w:rsidR="009A1114" w:rsidRDefault="009A1114" w:rsidP="009A1114">
      <w:pPr>
        <w:ind w:firstLine="709"/>
        <w:jc w:val="center"/>
        <w:rPr>
          <w:szCs w:val="28"/>
        </w:rPr>
      </w:pPr>
    </w:p>
    <w:p w:rsidR="00FD775F" w:rsidRPr="00FD775F" w:rsidRDefault="00F21AED" w:rsidP="002B61BB">
      <w:pPr>
        <w:pStyle w:val="a3"/>
        <w:ind w:right="-39" w:firstLine="708"/>
        <w:rPr>
          <w:szCs w:val="28"/>
        </w:rPr>
      </w:pPr>
      <w:r w:rsidRPr="00A772E1">
        <w:rPr>
          <w:szCs w:val="28"/>
        </w:rPr>
        <w:t xml:space="preserve">Принятие Закона Новосибирской области </w:t>
      </w:r>
      <w:r w:rsidR="006F4BFC">
        <w:rPr>
          <w:szCs w:val="28"/>
        </w:rPr>
        <w:t>«</w:t>
      </w:r>
      <w:r w:rsidR="001B6E4F" w:rsidRPr="001B6E4F">
        <w:rPr>
          <w:szCs w:val="28"/>
        </w:rPr>
        <w:t xml:space="preserve">О внесении изменений </w:t>
      </w:r>
      <w:r w:rsidR="006B4262" w:rsidRPr="006B4262">
        <w:rPr>
          <w:szCs w:val="28"/>
        </w:rPr>
        <w:t xml:space="preserve">в Закон Новосибирской области </w:t>
      </w:r>
      <w:r w:rsidR="001B6E4F" w:rsidRPr="001B6E4F">
        <w:rPr>
          <w:szCs w:val="28"/>
        </w:rPr>
        <w:t>«О бюджетном процессе в Новосибирской области»</w:t>
      </w:r>
      <w:r w:rsidR="002B61BB">
        <w:t xml:space="preserve"> </w:t>
      </w:r>
      <w:r w:rsidR="00775A8D">
        <w:rPr>
          <w:szCs w:val="28"/>
        </w:rPr>
        <w:t xml:space="preserve">не потребует </w:t>
      </w:r>
      <w:r w:rsidR="00FD775F" w:rsidRPr="00FD775F">
        <w:rPr>
          <w:szCs w:val="28"/>
        </w:rPr>
        <w:t xml:space="preserve">признания </w:t>
      </w:r>
      <w:proofErr w:type="gramStart"/>
      <w:r w:rsidR="00FD775F" w:rsidRPr="00FD775F">
        <w:rPr>
          <w:szCs w:val="28"/>
        </w:rPr>
        <w:t>утратившими</w:t>
      </w:r>
      <w:proofErr w:type="gramEnd"/>
      <w:r w:rsidR="00FD775F" w:rsidRPr="00FD775F">
        <w:rPr>
          <w:szCs w:val="28"/>
        </w:rPr>
        <w:t xml:space="preserve"> силу, приостановления, изменения или принятия законов Новосибирской области.</w:t>
      </w:r>
      <w:r w:rsidR="006B4262">
        <w:rPr>
          <w:szCs w:val="28"/>
        </w:rPr>
        <w:t xml:space="preserve"> Принятие указанного закона потребует внесения изменений в Регламент Законодательного Собрания Новосибирской области.</w:t>
      </w:r>
      <w:bookmarkStart w:id="0" w:name="_GoBack"/>
      <w:bookmarkEnd w:id="0"/>
    </w:p>
    <w:p w:rsidR="00F21AED" w:rsidRDefault="00F21AED" w:rsidP="002B61BB">
      <w:pPr>
        <w:pStyle w:val="a3"/>
        <w:ind w:firstLine="708"/>
        <w:rPr>
          <w:szCs w:val="28"/>
        </w:rPr>
      </w:pPr>
      <w:r w:rsidRPr="009A1114">
        <w:rPr>
          <w:szCs w:val="28"/>
        </w:rPr>
        <w:t xml:space="preserve"> </w:t>
      </w:r>
    </w:p>
    <w:p w:rsidR="009A1114" w:rsidRPr="009A1114" w:rsidRDefault="009A1114" w:rsidP="006F4BFC">
      <w:pPr>
        <w:pStyle w:val="a3"/>
        <w:ind w:firstLine="709"/>
        <w:rPr>
          <w:szCs w:val="28"/>
        </w:rPr>
      </w:pPr>
    </w:p>
    <w:p w:rsidR="009A1114" w:rsidRPr="009A1114" w:rsidRDefault="009A1114" w:rsidP="00DB3797">
      <w:pPr>
        <w:pStyle w:val="a3"/>
        <w:ind w:firstLine="709"/>
        <w:rPr>
          <w:szCs w:val="28"/>
        </w:rPr>
      </w:pPr>
    </w:p>
    <w:p w:rsidR="009A1114" w:rsidRDefault="009A1114" w:rsidP="00DB3797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9A1114">
      <w:pPr>
        <w:pStyle w:val="a3"/>
        <w:ind w:firstLine="709"/>
        <w:rPr>
          <w:szCs w:val="28"/>
        </w:rPr>
      </w:pPr>
    </w:p>
    <w:p w:rsidR="00606B92" w:rsidRDefault="00606B92" w:rsidP="00606B92"/>
    <w:sectPr w:rsidR="00606B92" w:rsidSect="00297B07">
      <w:pgSz w:w="11906" w:h="16838"/>
      <w:pgMar w:top="719" w:right="746" w:bottom="568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114"/>
    <w:rsid w:val="000012BA"/>
    <w:rsid w:val="000361BE"/>
    <w:rsid w:val="0006032F"/>
    <w:rsid w:val="000B0770"/>
    <w:rsid w:val="000F6114"/>
    <w:rsid w:val="00113E22"/>
    <w:rsid w:val="00123270"/>
    <w:rsid w:val="00150957"/>
    <w:rsid w:val="0017543F"/>
    <w:rsid w:val="001A3266"/>
    <w:rsid w:val="001B6E4F"/>
    <w:rsid w:val="00211B89"/>
    <w:rsid w:val="002129F9"/>
    <w:rsid w:val="00297B07"/>
    <w:rsid w:val="002B61BB"/>
    <w:rsid w:val="002D4FBB"/>
    <w:rsid w:val="002F09DA"/>
    <w:rsid w:val="00300128"/>
    <w:rsid w:val="00346CC1"/>
    <w:rsid w:val="003750B4"/>
    <w:rsid w:val="003775C1"/>
    <w:rsid w:val="00377FE1"/>
    <w:rsid w:val="00383577"/>
    <w:rsid w:val="00403492"/>
    <w:rsid w:val="00463824"/>
    <w:rsid w:val="004917AE"/>
    <w:rsid w:val="004C1F58"/>
    <w:rsid w:val="00511BB4"/>
    <w:rsid w:val="00520B53"/>
    <w:rsid w:val="005353DF"/>
    <w:rsid w:val="00542579"/>
    <w:rsid w:val="00566176"/>
    <w:rsid w:val="005D5BBD"/>
    <w:rsid w:val="005F5067"/>
    <w:rsid w:val="00606B92"/>
    <w:rsid w:val="006755C6"/>
    <w:rsid w:val="0067755E"/>
    <w:rsid w:val="006B4262"/>
    <w:rsid w:val="006F4BFC"/>
    <w:rsid w:val="00721D8C"/>
    <w:rsid w:val="0074144B"/>
    <w:rsid w:val="00772310"/>
    <w:rsid w:val="00775A8D"/>
    <w:rsid w:val="007B520D"/>
    <w:rsid w:val="007C0D87"/>
    <w:rsid w:val="00846B9E"/>
    <w:rsid w:val="00846D01"/>
    <w:rsid w:val="008A61FD"/>
    <w:rsid w:val="008B70EF"/>
    <w:rsid w:val="008D0E32"/>
    <w:rsid w:val="008F4568"/>
    <w:rsid w:val="00937D29"/>
    <w:rsid w:val="00951458"/>
    <w:rsid w:val="00987562"/>
    <w:rsid w:val="009A1114"/>
    <w:rsid w:val="009C7039"/>
    <w:rsid w:val="00A23FDF"/>
    <w:rsid w:val="00A772E1"/>
    <w:rsid w:val="00AA7469"/>
    <w:rsid w:val="00AB2079"/>
    <w:rsid w:val="00B41E48"/>
    <w:rsid w:val="00BC0A84"/>
    <w:rsid w:val="00C17718"/>
    <w:rsid w:val="00C2449D"/>
    <w:rsid w:val="00C40C47"/>
    <w:rsid w:val="00C43562"/>
    <w:rsid w:val="00C46CD5"/>
    <w:rsid w:val="00C541AD"/>
    <w:rsid w:val="00CA0265"/>
    <w:rsid w:val="00CA6195"/>
    <w:rsid w:val="00D76F48"/>
    <w:rsid w:val="00DA7DB5"/>
    <w:rsid w:val="00DB3797"/>
    <w:rsid w:val="00DD5A66"/>
    <w:rsid w:val="00E30D87"/>
    <w:rsid w:val="00EB71E0"/>
    <w:rsid w:val="00EE7240"/>
    <w:rsid w:val="00F21AED"/>
    <w:rsid w:val="00F50F1A"/>
    <w:rsid w:val="00F574A9"/>
    <w:rsid w:val="00F86017"/>
    <w:rsid w:val="00FB1C4B"/>
    <w:rsid w:val="00FB2034"/>
    <w:rsid w:val="00FD775F"/>
    <w:rsid w:val="00F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ind w:right="-7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FE50A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semiHidden/>
    <w:pPr>
      <w:ind w:firstLine="90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pPr>
      <w:tabs>
        <w:tab w:val="left" w:pos="180"/>
      </w:tabs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autoSpaceDE w:val="0"/>
      <w:autoSpaceDN w:val="0"/>
      <w:adjustRightInd w:val="0"/>
      <w:ind w:firstLine="540"/>
      <w:jc w:val="both"/>
    </w:pPr>
    <w:rPr>
      <w:sz w:val="20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semiHidden/>
    <w:pPr>
      <w:tabs>
        <w:tab w:val="left" w:pos="0"/>
      </w:tabs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table" w:styleId="a7">
    <w:name w:val="Table Grid"/>
    <w:basedOn w:val="a1"/>
    <w:uiPriority w:val="59"/>
    <w:rsid w:val="000F61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rsid w:val="00DA7D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B207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F09DA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a">
    <w:name w:val="Plain Text"/>
    <w:basedOn w:val="a"/>
    <w:link w:val="ab"/>
    <w:uiPriority w:val="99"/>
    <w:rsid w:val="00FE50AF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semiHidden/>
    <w:locked/>
    <w:rPr>
      <w:rFonts w:ascii="Courier New" w:hAnsi="Courier New" w:cs="Courier New"/>
    </w:rPr>
  </w:style>
  <w:style w:type="paragraph" w:customStyle="1" w:styleId="ConsNormal">
    <w:name w:val="ConsNormal"/>
    <w:rsid w:val="00FE50AF"/>
    <w:pPr>
      <w:ind w:firstLine="720"/>
    </w:pPr>
    <w:rPr>
      <w:rFonts w:ascii="Arial" w:hAnsi="Arial"/>
      <w:sz w:val="22"/>
    </w:rPr>
  </w:style>
  <w:style w:type="paragraph" w:customStyle="1" w:styleId="ac">
    <w:name w:val="Знак"/>
    <w:basedOn w:val="a"/>
    <w:rsid w:val="00FE50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rsid w:val="00606B92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e">
    <w:name w:val="Верхний колонтитул Знак"/>
    <w:basedOn w:val="a0"/>
    <w:link w:val="ad"/>
    <w:uiPriority w:val="99"/>
    <w:locked/>
    <w:rsid w:val="00606B92"/>
    <w:rPr>
      <w:rFonts w:cs="Times New Roman"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АНО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gnv</dc:creator>
  <cp:lastModifiedBy>511</cp:lastModifiedBy>
  <cp:revision>4</cp:revision>
  <cp:lastPrinted>2012-11-13T03:39:00Z</cp:lastPrinted>
  <dcterms:created xsi:type="dcterms:W3CDTF">2014-09-05T05:05:00Z</dcterms:created>
  <dcterms:modified xsi:type="dcterms:W3CDTF">2019-08-13T03:28:00Z</dcterms:modified>
</cp:coreProperties>
</file>